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C716" w14:textId="4DCCA49A" w:rsidR="00EA1AED" w:rsidRPr="00711C56" w:rsidRDefault="00943C81" w:rsidP="00711C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A</w:t>
      </w:r>
      <w:r w:rsidR="00BA384D">
        <w:rPr>
          <w:rFonts w:ascii="Times New Roman" w:hAnsi="Times New Roman" w:cs="Times New Roman"/>
          <w:b/>
          <w:sz w:val="24"/>
          <w:szCs w:val="24"/>
        </w:rPr>
        <w:t>i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Referent</w:t>
      </w:r>
      <w:r w:rsidR="00BA384D">
        <w:rPr>
          <w:rFonts w:ascii="Times New Roman" w:hAnsi="Times New Roman" w:cs="Times New Roman"/>
          <w:b/>
          <w:sz w:val="24"/>
          <w:szCs w:val="24"/>
        </w:rPr>
        <w:t>i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4D">
        <w:rPr>
          <w:rFonts w:ascii="Times New Roman" w:hAnsi="Times New Roman" w:cs="Times New Roman"/>
          <w:b/>
          <w:sz w:val="24"/>
          <w:szCs w:val="24"/>
        </w:rPr>
        <w:t>Area 2</w:t>
      </w:r>
    </w:p>
    <w:p w14:paraId="7B553530" w14:textId="3026E590" w:rsidR="00F22C81" w:rsidRDefault="00EA1AED" w:rsidP="00711C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 xml:space="preserve">Maria Cira Palomba </w:t>
      </w:r>
    </w:p>
    <w:p w14:paraId="43A881A3" w14:textId="08D501E0" w:rsidR="00BA384D" w:rsidRDefault="00BA384D" w:rsidP="00711C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Mariarosaria Santovito</w:t>
      </w:r>
    </w:p>
    <w:p w14:paraId="02C6C136" w14:textId="77777777" w:rsidR="00BA384D" w:rsidRDefault="00BA384D" w:rsidP="00BA38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Referent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Area 4</w:t>
      </w:r>
    </w:p>
    <w:p w14:paraId="2AC84F3A" w14:textId="77777777" w:rsidR="00BA384D" w:rsidRDefault="00BA384D" w:rsidP="00BA38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Palma Borrelli</w:t>
      </w:r>
    </w:p>
    <w:p w14:paraId="24F71C23" w14:textId="4CF747DE" w:rsidR="00BA384D" w:rsidRPr="00711C56" w:rsidRDefault="00BA384D" w:rsidP="00BA38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Ersilia Giove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A2BDD" w14:textId="77777777" w:rsidR="00BA384D" w:rsidRPr="00711C56" w:rsidRDefault="00BA384D" w:rsidP="00711C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E65F63" w14:textId="77777777" w:rsidR="00F22C81" w:rsidRPr="00711C56" w:rsidRDefault="00F22C81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p w14:paraId="36E610A3" w14:textId="77777777" w:rsidR="00F22C81" w:rsidRPr="00711C56" w:rsidRDefault="00F22C81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p w14:paraId="4A5A2E11" w14:textId="19CCAA6D" w:rsidR="00BA384D" w:rsidRPr="00FB4D83" w:rsidRDefault="00943C81">
      <w:pPr>
        <w:tabs>
          <w:tab w:val="left" w:pos="3315"/>
        </w:tabs>
        <w:rPr>
          <w:rFonts w:ascii="Times New Roman" w:hAnsi="Times New Roman" w:cs="Times New Roman"/>
          <w:bCs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MODULO INDICAZIONI INVALSI 202</w:t>
      </w:r>
      <w:r w:rsidR="00BA384D">
        <w:rPr>
          <w:rFonts w:ascii="Times New Roman" w:hAnsi="Times New Roman" w:cs="Times New Roman"/>
          <w:b/>
          <w:sz w:val="24"/>
          <w:szCs w:val="24"/>
        </w:rPr>
        <w:t>3</w:t>
      </w:r>
      <w:r w:rsidRPr="00711C56">
        <w:rPr>
          <w:rFonts w:ascii="Times New Roman" w:hAnsi="Times New Roman" w:cs="Times New Roman"/>
          <w:b/>
          <w:sz w:val="24"/>
          <w:szCs w:val="24"/>
        </w:rPr>
        <w:t>/202</w:t>
      </w:r>
      <w:r w:rsidR="00BA384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0229F">
        <w:rPr>
          <w:rFonts w:ascii="Times New Roman" w:hAnsi="Times New Roman" w:cs="Times New Roman"/>
          <w:b/>
          <w:sz w:val="24"/>
          <w:szCs w:val="24"/>
        </w:rPr>
        <w:t>–</w:t>
      </w:r>
      <w:r w:rsidR="00BA384D"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29F">
        <w:rPr>
          <w:rFonts w:ascii="Times New Roman" w:hAnsi="Times New Roman" w:cs="Times New Roman"/>
          <w:b/>
          <w:sz w:val="24"/>
          <w:szCs w:val="24"/>
        </w:rPr>
        <w:t xml:space="preserve">Alunni </w:t>
      </w:r>
      <w:r w:rsidR="00BA384D" w:rsidRPr="00711C56">
        <w:rPr>
          <w:rFonts w:ascii="Times New Roman" w:hAnsi="Times New Roman" w:cs="Times New Roman"/>
          <w:b/>
          <w:sz w:val="24"/>
          <w:szCs w:val="24"/>
        </w:rPr>
        <w:t>DVA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D83">
        <w:rPr>
          <w:rFonts w:ascii="Times New Roman" w:hAnsi="Times New Roman" w:cs="Times New Roman"/>
          <w:b/>
          <w:sz w:val="24"/>
          <w:szCs w:val="24"/>
        </w:rPr>
        <w:t>(</w:t>
      </w:r>
      <w:r w:rsidR="0000229F" w:rsidRPr="00FB4D83">
        <w:rPr>
          <w:rFonts w:ascii="Times New Roman" w:hAnsi="Times New Roman" w:cs="Times New Roman"/>
          <w:bCs/>
          <w:sz w:val="24"/>
          <w:szCs w:val="24"/>
        </w:rPr>
        <w:t>classi II e V primaria/ classi III secondaria</w:t>
      </w:r>
      <w:r w:rsidR="00682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19157B" w14:textId="0F9D6E4E" w:rsidR="00F22C81" w:rsidRPr="00711C56" w:rsidRDefault="0000229F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089E" wp14:editId="02D89D94">
                <wp:simplePos x="0" y="0"/>
                <wp:positionH relativeFrom="column">
                  <wp:posOffset>1883410</wp:posOffset>
                </wp:positionH>
                <wp:positionV relativeFrom="paragraph">
                  <wp:posOffset>27940</wp:posOffset>
                </wp:positionV>
                <wp:extent cx="133350" cy="127000"/>
                <wp:effectExtent l="0" t="0" r="19050" b="25400"/>
                <wp:wrapNone/>
                <wp:docPr id="20266642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448D" id="Rettangolo 1" o:spid="_x0000_s1026" style="position:absolute;margin-left:148.3pt;margin-top:2.2pt;width:10.5pt;height:1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" filled="f" strokecolor="#0a121c [48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8FBB" wp14:editId="47C225A8">
                <wp:simplePos x="0" y="0"/>
                <wp:positionH relativeFrom="column">
                  <wp:posOffset>715010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1363270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F3734" id="Rettangolo 1" o:spid="_x0000_s1026" style="position:absolute;margin-left:56.3pt;margin-top:1.7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" filled="f" strokecolor="#0a121c [484]" strokeweight="2pt"/>
            </w:pict>
          </mc:Fallback>
        </mc:AlternateContent>
      </w:r>
      <w:r w:rsidR="00BA384D" w:rsidRPr="00711C56">
        <w:rPr>
          <w:rFonts w:ascii="Times New Roman" w:hAnsi="Times New Roman" w:cs="Times New Roman"/>
          <w:b/>
          <w:sz w:val="24"/>
          <w:szCs w:val="24"/>
        </w:rPr>
        <w:t>SEDE</w:t>
      </w:r>
      <w:r w:rsidR="00BA384D">
        <w:rPr>
          <w:rFonts w:ascii="Times New Roman" w:hAnsi="Times New Roman" w:cs="Times New Roman"/>
          <w:b/>
          <w:sz w:val="24"/>
          <w:szCs w:val="24"/>
        </w:rPr>
        <w:t>:</w:t>
      </w:r>
      <w:r w:rsidR="00BA384D" w:rsidRPr="00711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3C81" w:rsidRPr="00711C5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384D">
        <w:rPr>
          <w:rFonts w:ascii="Times New Roman" w:hAnsi="Times New Roman" w:cs="Times New Roman"/>
          <w:b/>
          <w:sz w:val="24"/>
          <w:szCs w:val="24"/>
        </w:rPr>
        <w:t>de Curtis</w:t>
      </w:r>
      <w:r w:rsidR="00BA384D">
        <w:rPr>
          <w:rFonts w:ascii="Times New Roman" w:hAnsi="Times New Roman" w:cs="Times New Roman"/>
          <w:b/>
          <w:sz w:val="24"/>
          <w:szCs w:val="24"/>
        </w:rPr>
        <w:tab/>
        <w:t>Ungaretti</w:t>
      </w:r>
      <w:r w:rsidR="00943C81" w:rsidRPr="00711C5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Grigliatabella"/>
        <w:tblW w:w="4077" w:type="dxa"/>
        <w:tblLayout w:type="fixed"/>
        <w:tblLook w:val="04A0" w:firstRow="1" w:lastRow="0" w:firstColumn="1" w:lastColumn="0" w:noHBand="0" w:noVBand="1"/>
      </w:tblPr>
      <w:tblGrid>
        <w:gridCol w:w="2803"/>
        <w:gridCol w:w="1274"/>
      </w:tblGrid>
      <w:tr w:rsidR="00F22C81" w:rsidRPr="00711C56" w14:paraId="52F50A9D" w14:textId="77777777" w:rsidTr="0000229F">
        <w:tc>
          <w:tcPr>
            <w:tcW w:w="2803" w:type="dxa"/>
          </w:tcPr>
          <w:p w14:paraId="6459E879" w14:textId="77777777" w:rsidR="00F22C81" w:rsidRPr="00711C56" w:rsidRDefault="00943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4" w:type="dxa"/>
          </w:tcPr>
          <w:p w14:paraId="68384D29" w14:textId="77777777" w:rsidR="00F22C81" w:rsidRPr="00711C56" w:rsidRDefault="00F22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81" w:rsidRPr="00711C56" w14:paraId="1593E55F" w14:textId="77777777" w:rsidTr="0000229F">
        <w:tc>
          <w:tcPr>
            <w:tcW w:w="2803" w:type="dxa"/>
          </w:tcPr>
          <w:p w14:paraId="1DA51862" w14:textId="77777777" w:rsidR="00F22C81" w:rsidRPr="00711C56" w:rsidRDefault="00943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N.alunni con disabilità</w:t>
            </w:r>
          </w:p>
        </w:tc>
        <w:tc>
          <w:tcPr>
            <w:tcW w:w="1274" w:type="dxa"/>
          </w:tcPr>
          <w:p w14:paraId="61A517EE" w14:textId="77777777" w:rsidR="00F22C81" w:rsidRPr="00711C56" w:rsidRDefault="00F22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18" w:rsidRPr="00711C56" w14:paraId="1C1A9DBE" w14:textId="77777777" w:rsidTr="0000229F">
        <w:tc>
          <w:tcPr>
            <w:tcW w:w="2803" w:type="dxa"/>
          </w:tcPr>
          <w:p w14:paraId="401AD979" w14:textId="77777777" w:rsidR="00FD2C18" w:rsidRPr="00711C56" w:rsidRDefault="00FD2C1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115CB06" w14:textId="77777777" w:rsidR="00FD2C18" w:rsidRPr="00711C56" w:rsidRDefault="00FD2C1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65DAA" w14:textId="77777777" w:rsidR="00345D67" w:rsidRDefault="00345D67" w:rsidP="00345D67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246A9" w14:textId="05710415" w:rsidR="00F22C81" w:rsidRPr="00711C56" w:rsidRDefault="00FD2C18" w:rsidP="00345D67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2C18">
        <w:rPr>
          <w:rFonts w:ascii="Times New Roman" w:hAnsi="Times New Roman" w:cs="Times New Roman"/>
          <w:b/>
          <w:sz w:val="24"/>
          <w:szCs w:val="24"/>
          <w:u w:val="single"/>
        </w:rPr>
        <w:t>Da compilare per ogni alunno DVA</w:t>
      </w:r>
    </w:p>
    <w:p w14:paraId="2B8D7D0A" w14:textId="402E3768" w:rsidR="00F22C81" w:rsidRPr="00711C56" w:rsidRDefault="00943C81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ALUNN</w:t>
      </w:r>
      <w:r w:rsidR="0000229F">
        <w:rPr>
          <w:rFonts w:ascii="Times New Roman" w:hAnsi="Times New Roman" w:cs="Times New Roman"/>
          <w:b/>
          <w:sz w:val="24"/>
          <w:szCs w:val="24"/>
        </w:rPr>
        <w:t>O ___________________</w:t>
      </w:r>
    </w:p>
    <w:p w14:paraId="6E02B296" w14:textId="77777777" w:rsidR="00F22C81" w:rsidRPr="00711C56" w:rsidRDefault="00943C81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Indicare con una X quanto richiesto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88"/>
        <w:gridCol w:w="8640"/>
      </w:tblGrid>
      <w:tr w:rsidR="00F22C81" w:rsidRPr="00711C56" w14:paraId="5EB7E4CB" w14:textId="77777777" w:rsidTr="00FB4D83">
        <w:tc>
          <w:tcPr>
            <w:tcW w:w="988" w:type="dxa"/>
          </w:tcPr>
          <w:p w14:paraId="788A090B" w14:textId="0DDA9667" w:rsidR="00F22C81" w:rsidRPr="00711C56" w:rsidRDefault="00F22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p w14:paraId="6289E235" w14:textId="1D7BC936" w:rsidR="00F22C81" w:rsidRPr="00711C56" w:rsidRDefault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Prova/</w:t>
            </w:r>
            <w:r w:rsidR="00FB4D83">
              <w:rPr>
                <w:rFonts w:ascii="Times New Roman" w:hAnsi="Times New Roman" w:cs="Times New Roman"/>
                <w:b/>
                <w:sz w:val="24"/>
                <w:szCs w:val="24"/>
              </w:rPr>
              <w:t>Tipo di adattamento</w:t>
            </w:r>
          </w:p>
        </w:tc>
      </w:tr>
      <w:tr w:rsidR="00F22C81" w:rsidRPr="00711C56" w14:paraId="40563442" w14:textId="77777777" w:rsidTr="00FB4D83">
        <w:tc>
          <w:tcPr>
            <w:tcW w:w="988" w:type="dxa"/>
          </w:tcPr>
          <w:p w14:paraId="4FD11BE8" w14:textId="77777777" w:rsidR="00F22C81" w:rsidRPr="00711C56" w:rsidRDefault="00F22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24287D28" w14:textId="10C306C9" w:rsidR="00F22C81" w:rsidRPr="00711C56" w:rsidRDefault="00943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NESSUNA misura compensativa e/o dispensativa richiesta come </w:t>
            </w:r>
            <w:r w:rsidR="00BA384D"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da PEI</w:t>
            </w:r>
          </w:p>
        </w:tc>
      </w:tr>
      <w:tr w:rsidR="00F22C81" w:rsidRPr="00711C56" w14:paraId="0F10E6FA" w14:textId="77777777" w:rsidTr="00FB4D83">
        <w:tc>
          <w:tcPr>
            <w:tcW w:w="988" w:type="dxa"/>
          </w:tcPr>
          <w:p w14:paraId="461FA1D1" w14:textId="77777777" w:rsidR="00F22C81" w:rsidRPr="00711C56" w:rsidRDefault="00F22C8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68FA099" w14:textId="50C4EB21" w:rsidR="00F22C81" w:rsidRPr="00711C56" w:rsidRDefault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</w:t>
            </w:r>
            <w:r w:rsidRPr="00345D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ppure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3C81"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Misura compensativa e/o dispensativa richiesta come da PEI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indicata in elenco</w:t>
            </w:r>
          </w:p>
        </w:tc>
      </w:tr>
      <w:tr w:rsidR="00C65078" w:rsidRPr="00711C56" w14:paraId="10883F7F" w14:textId="77777777" w:rsidTr="00FB4D83">
        <w:tc>
          <w:tcPr>
            <w:tcW w:w="988" w:type="dxa"/>
          </w:tcPr>
          <w:p w14:paraId="1679ACAF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54E28153" w14:textId="6804D2BD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Microsoft Word</w:t>
            </w:r>
          </w:p>
        </w:tc>
      </w:tr>
      <w:tr w:rsidR="00C65078" w:rsidRPr="00711C56" w14:paraId="4920E0DE" w14:textId="77777777" w:rsidTr="00FB4D83">
        <w:tc>
          <w:tcPr>
            <w:tcW w:w="988" w:type="dxa"/>
          </w:tcPr>
          <w:p w14:paraId="55F8A5A8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EF7F28D" w14:textId="1C159A94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Audio MP3</w:t>
            </w:r>
          </w:p>
        </w:tc>
      </w:tr>
      <w:tr w:rsidR="00C65078" w:rsidRPr="00711C56" w14:paraId="4A44A98F" w14:textId="77777777" w:rsidTr="00FB4D83">
        <w:tc>
          <w:tcPr>
            <w:tcW w:w="988" w:type="dxa"/>
          </w:tcPr>
          <w:p w14:paraId="0D5F6FBB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214E0C90" w14:textId="03D7EFF1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PDF per allievi sordi</w:t>
            </w:r>
          </w:p>
        </w:tc>
      </w:tr>
      <w:tr w:rsidR="00C65078" w:rsidRPr="00711C56" w14:paraId="5EEC5E28" w14:textId="77777777" w:rsidTr="00FB4D83">
        <w:tc>
          <w:tcPr>
            <w:tcW w:w="988" w:type="dxa"/>
          </w:tcPr>
          <w:p w14:paraId="4729A419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2389220F" w14:textId="0E1CB1AB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Braille per allievi con disabilità visiva</w:t>
            </w:r>
          </w:p>
        </w:tc>
      </w:tr>
      <w:tr w:rsidR="00C65078" w:rsidRPr="00711C56" w14:paraId="46CAF2DE" w14:textId="77777777" w:rsidTr="00FB4D83">
        <w:tc>
          <w:tcPr>
            <w:tcW w:w="988" w:type="dxa"/>
          </w:tcPr>
          <w:p w14:paraId="2CE51407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6B3E0ECE" w14:textId="7DD89AAD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ITALIANO</w:t>
            </w:r>
          </w:p>
        </w:tc>
      </w:tr>
      <w:tr w:rsidR="00C65078" w:rsidRPr="00711C56" w14:paraId="33B992D9" w14:textId="77777777" w:rsidTr="00FB4D83">
        <w:tc>
          <w:tcPr>
            <w:tcW w:w="988" w:type="dxa"/>
          </w:tcPr>
          <w:p w14:paraId="72D3F634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89914A3" w14:textId="79B2C978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MATEMATICA</w:t>
            </w:r>
          </w:p>
        </w:tc>
      </w:tr>
      <w:tr w:rsidR="00C65078" w:rsidRPr="00711C56" w14:paraId="68FA7809" w14:textId="77777777" w:rsidTr="00FB4D83">
        <w:tc>
          <w:tcPr>
            <w:tcW w:w="988" w:type="dxa"/>
          </w:tcPr>
          <w:p w14:paraId="71435C4E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039157F" w14:textId="5AE7ECB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INGLESE (lettura)</w:t>
            </w:r>
            <w:r w:rsidRPr="00002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solo per le classi V primaria e III secondaria</w:t>
            </w:r>
          </w:p>
        </w:tc>
      </w:tr>
      <w:tr w:rsidR="00C65078" w:rsidRPr="00711C56" w14:paraId="63ED5CF4" w14:textId="77777777" w:rsidTr="00FB4D83">
        <w:tc>
          <w:tcPr>
            <w:tcW w:w="988" w:type="dxa"/>
          </w:tcPr>
          <w:p w14:paraId="6BDBD55F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6B959120" w14:textId="0E710685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INGLESE (ascolto)</w:t>
            </w:r>
            <w:r w:rsidRPr="00002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solo per le classi V primaria e III secondaria</w:t>
            </w:r>
          </w:p>
        </w:tc>
      </w:tr>
      <w:tr w:rsidR="00C65078" w:rsidRPr="00711C56" w14:paraId="7A541633" w14:textId="77777777" w:rsidTr="00FB4D83">
        <w:tc>
          <w:tcPr>
            <w:tcW w:w="988" w:type="dxa"/>
          </w:tcPr>
          <w:p w14:paraId="2413DEE0" w14:textId="77777777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2959EFDF" w14:textId="2113CE39" w:rsidR="00C65078" w:rsidRPr="00711C56" w:rsidRDefault="00C65078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Terzo ascolto per la prova di INGLESE (ascolto)</w:t>
            </w:r>
            <w:r w:rsidRPr="00002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solo per le classi V primaria e III secondaria</w:t>
            </w:r>
          </w:p>
        </w:tc>
      </w:tr>
      <w:tr w:rsidR="00345D67" w:rsidRPr="00711C56" w14:paraId="632FC153" w14:textId="77777777" w:rsidTr="00FB4D83">
        <w:tc>
          <w:tcPr>
            <w:tcW w:w="988" w:type="dxa"/>
          </w:tcPr>
          <w:p w14:paraId="6AA22CEA" w14:textId="77777777" w:rsidR="00345D67" w:rsidRPr="00711C56" w:rsidRDefault="00345D67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6AA1FB3A" w14:textId="04B091B9" w:rsidR="00345D67" w:rsidRPr="00711C56" w:rsidRDefault="00345D67" w:rsidP="00C6507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NON svolge NESSUNA PROVA </w:t>
            </w:r>
            <w:r w:rsidRPr="00345D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oppure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indicare in elenco</w:t>
            </w:r>
          </w:p>
        </w:tc>
      </w:tr>
      <w:tr w:rsidR="00345D67" w:rsidRPr="00711C56" w14:paraId="04931E67" w14:textId="77777777" w:rsidTr="00FB4D83">
        <w:tc>
          <w:tcPr>
            <w:tcW w:w="988" w:type="dxa"/>
          </w:tcPr>
          <w:p w14:paraId="06E49AB7" w14:textId="77777777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0B101F72" w14:textId="0C01CE3D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Non svolge la prova di italiano</w:t>
            </w:r>
          </w:p>
        </w:tc>
      </w:tr>
      <w:tr w:rsidR="00345D67" w:rsidRPr="00711C56" w14:paraId="79E3F922" w14:textId="77777777" w:rsidTr="00FB4D83">
        <w:tc>
          <w:tcPr>
            <w:tcW w:w="988" w:type="dxa"/>
          </w:tcPr>
          <w:p w14:paraId="1B01FB8F" w14:textId="77777777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61C61E2" w14:textId="3C51A086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Non svolge la priva di matematica </w:t>
            </w:r>
          </w:p>
        </w:tc>
      </w:tr>
      <w:tr w:rsidR="00345D67" w:rsidRPr="00711C56" w14:paraId="36579768" w14:textId="77777777" w:rsidTr="00FB4D83">
        <w:tc>
          <w:tcPr>
            <w:tcW w:w="988" w:type="dxa"/>
          </w:tcPr>
          <w:p w14:paraId="39D98BFB" w14:textId="77777777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69DBF51F" w14:textId="22880E85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Non svolge la prova di inglese (lettura)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solo per le classi V primaria e III secondaria</w:t>
            </w:r>
          </w:p>
        </w:tc>
      </w:tr>
      <w:tr w:rsidR="00345D67" w:rsidRPr="00711C56" w14:paraId="111A7B2C" w14:textId="77777777" w:rsidTr="00FB4D83">
        <w:tc>
          <w:tcPr>
            <w:tcW w:w="988" w:type="dxa"/>
          </w:tcPr>
          <w:p w14:paraId="59582EE5" w14:textId="77777777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270BF749" w14:textId="58A1D5FD" w:rsidR="00345D67" w:rsidRPr="00711C56" w:rsidRDefault="00345D67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Non svolge la prova di inglese (ascolto)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2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solo per le classi V primaria e III secondaria</w:t>
            </w:r>
          </w:p>
        </w:tc>
      </w:tr>
      <w:tr w:rsidR="002021BB" w:rsidRPr="00711C56" w14:paraId="4D916D49" w14:textId="77777777" w:rsidTr="00FB4D83">
        <w:tc>
          <w:tcPr>
            <w:tcW w:w="988" w:type="dxa"/>
          </w:tcPr>
          <w:p w14:paraId="5DB471EF" w14:textId="77777777" w:rsidR="002021BB" w:rsidRPr="00711C56" w:rsidRDefault="002021BB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6E83B3B1" w14:textId="2B187642" w:rsidR="002021BB" w:rsidRPr="00711C56" w:rsidRDefault="002021BB" w:rsidP="00345D67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CdC predispone autonomamente una prova in base alle esigenze dell’alunno (in questo caso non è previsto il rilascio della certificazione da parte dell’INVALSI)</w:t>
            </w:r>
          </w:p>
        </w:tc>
      </w:tr>
    </w:tbl>
    <w:p w14:paraId="4F8F3E5A" w14:textId="77777777" w:rsidR="00345D67" w:rsidRDefault="00345D67">
      <w:pPr>
        <w:tabs>
          <w:tab w:val="left" w:pos="33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29607787"/>
    </w:p>
    <w:p w14:paraId="0E57ECFB" w14:textId="216C3739" w:rsidR="00F22C81" w:rsidRPr="00711C56" w:rsidRDefault="00943C81" w:rsidP="00345D67">
      <w:pPr>
        <w:tabs>
          <w:tab w:val="left" w:pos="33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consiglio di classe/team docenti</w:t>
      </w:r>
    </w:p>
    <w:p w14:paraId="5E2B1AD2" w14:textId="1DA68C9D" w:rsidR="00F22C81" w:rsidRPr="00711C56" w:rsidRDefault="00943C81" w:rsidP="00345D67">
      <w:pPr>
        <w:tabs>
          <w:tab w:val="left" w:pos="33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coordinatore</w:t>
      </w:r>
    </w:p>
    <w:p w14:paraId="47E7DBB6" w14:textId="29CF249F" w:rsidR="00672317" w:rsidRPr="00711C56" w:rsidRDefault="00672317">
      <w:pPr>
        <w:tabs>
          <w:tab w:val="left" w:pos="33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</w:t>
      </w:r>
    </w:p>
    <w:bookmarkEnd w:id="0"/>
    <w:p w14:paraId="5330E497" w14:textId="391ACABE" w:rsidR="001D7644" w:rsidRPr="00FB4D83" w:rsidRDefault="001D7644" w:rsidP="001D7644">
      <w:pPr>
        <w:tabs>
          <w:tab w:val="left" w:pos="3315"/>
        </w:tabs>
        <w:rPr>
          <w:rFonts w:ascii="Times New Roman" w:hAnsi="Times New Roman" w:cs="Times New Roman"/>
          <w:bCs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MODULO INDICAZIONI INVALSI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11C5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 –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Alunni </w:t>
      </w:r>
      <w:r>
        <w:rPr>
          <w:rFonts w:ascii="Times New Roman" w:hAnsi="Times New Roman" w:cs="Times New Roman"/>
          <w:b/>
          <w:sz w:val="24"/>
          <w:szCs w:val="24"/>
        </w:rPr>
        <w:t xml:space="preserve">BES 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B4D83">
        <w:rPr>
          <w:rFonts w:ascii="Times New Roman" w:hAnsi="Times New Roman" w:cs="Times New Roman"/>
          <w:bCs/>
          <w:sz w:val="24"/>
          <w:szCs w:val="24"/>
        </w:rPr>
        <w:t>classi II e V primaria/ classi III secondaria</w:t>
      </w:r>
    </w:p>
    <w:p w14:paraId="15BE585D" w14:textId="77777777" w:rsidR="001D7644" w:rsidRPr="00711C56" w:rsidRDefault="001D7644" w:rsidP="001D7644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E47B4" wp14:editId="3C71B6E2">
                <wp:simplePos x="0" y="0"/>
                <wp:positionH relativeFrom="column">
                  <wp:posOffset>1883410</wp:posOffset>
                </wp:positionH>
                <wp:positionV relativeFrom="paragraph">
                  <wp:posOffset>27940</wp:posOffset>
                </wp:positionV>
                <wp:extent cx="133350" cy="127000"/>
                <wp:effectExtent l="0" t="0" r="19050" b="25400"/>
                <wp:wrapNone/>
                <wp:docPr id="45974577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A015A" id="Rettangolo 1" o:spid="_x0000_s1026" style="position:absolute;margin-left:148.3pt;margin-top:2.2pt;width:10.5pt;height:1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" filled="f" strokecolor="#1c334e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1C48E" wp14:editId="1A5E6E3B">
                <wp:simplePos x="0" y="0"/>
                <wp:positionH relativeFrom="column">
                  <wp:posOffset>715010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18885368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ED693" id="Rettangolo 1" o:spid="_x0000_s1026" style="position:absolute;margin-left:56.3pt;margin-top:1.7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" filled="f" strokecolor="#1c334e" strokeweight="2pt"/>
            </w:pict>
          </mc:Fallback>
        </mc:AlternateContent>
      </w:r>
      <w:r w:rsidRPr="00711C56">
        <w:rPr>
          <w:rFonts w:ascii="Times New Roman" w:hAnsi="Times New Roman" w:cs="Times New Roman"/>
          <w:b/>
          <w:sz w:val="24"/>
          <w:szCs w:val="24"/>
        </w:rPr>
        <w:t>SEDE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de Curtis</w:t>
      </w:r>
      <w:r>
        <w:rPr>
          <w:rFonts w:ascii="Times New Roman" w:hAnsi="Times New Roman" w:cs="Times New Roman"/>
          <w:b/>
          <w:sz w:val="24"/>
          <w:szCs w:val="24"/>
        </w:rPr>
        <w:tab/>
        <w:t>Ungaretti</w:t>
      </w:r>
      <w:r w:rsidRPr="00711C5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Grigliatabella"/>
        <w:tblW w:w="4077" w:type="dxa"/>
        <w:tblLayout w:type="fixed"/>
        <w:tblLook w:val="04A0" w:firstRow="1" w:lastRow="0" w:firstColumn="1" w:lastColumn="0" w:noHBand="0" w:noVBand="1"/>
      </w:tblPr>
      <w:tblGrid>
        <w:gridCol w:w="2803"/>
        <w:gridCol w:w="1274"/>
      </w:tblGrid>
      <w:tr w:rsidR="001D7644" w:rsidRPr="00711C56" w14:paraId="4E8A3F3C" w14:textId="77777777" w:rsidTr="00C66764">
        <w:tc>
          <w:tcPr>
            <w:tcW w:w="2803" w:type="dxa"/>
          </w:tcPr>
          <w:p w14:paraId="4250A3A7" w14:textId="77777777" w:rsidR="001D7644" w:rsidRPr="00711C56" w:rsidRDefault="001D7644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4" w:type="dxa"/>
          </w:tcPr>
          <w:p w14:paraId="2AA31C87" w14:textId="77777777" w:rsidR="001D7644" w:rsidRPr="00711C56" w:rsidRDefault="001D7644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44" w:rsidRPr="00711C56" w14:paraId="2B482B8E" w14:textId="77777777" w:rsidTr="00C66764">
        <w:tc>
          <w:tcPr>
            <w:tcW w:w="2803" w:type="dxa"/>
          </w:tcPr>
          <w:p w14:paraId="28A8B29F" w14:textId="0E110F1F" w:rsidR="001D7644" w:rsidRPr="00711C56" w:rsidRDefault="001D7644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N.alunni con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PDP</w:t>
            </w:r>
          </w:p>
        </w:tc>
        <w:tc>
          <w:tcPr>
            <w:tcW w:w="1274" w:type="dxa"/>
          </w:tcPr>
          <w:p w14:paraId="6AD93EB9" w14:textId="77777777" w:rsidR="001D7644" w:rsidRPr="00711C56" w:rsidRDefault="001D7644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44" w:rsidRPr="00711C56" w14:paraId="42394EB3" w14:textId="77777777" w:rsidTr="00C66764">
        <w:tc>
          <w:tcPr>
            <w:tcW w:w="2803" w:type="dxa"/>
          </w:tcPr>
          <w:p w14:paraId="0ABBB33E" w14:textId="240C9E20" w:rsidR="001D7644" w:rsidRPr="00711C56" w:rsidRDefault="00682353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1D7644">
              <w:rPr>
                <w:rFonts w:ascii="Times New Roman" w:eastAsia="Calibri" w:hAnsi="Times New Roman" w:cs="Times New Roman"/>
                <w:sz w:val="24"/>
                <w:szCs w:val="24"/>
              </w:rPr>
              <w:t>i cui con L170/2010</w:t>
            </w:r>
          </w:p>
        </w:tc>
        <w:tc>
          <w:tcPr>
            <w:tcW w:w="1274" w:type="dxa"/>
          </w:tcPr>
          <w:p w14:paraId="5DD7FE08" w14:textId="77777777" w:rsidR="001D7644" w:rsidRPr="00711C56" w:rsidRDefault="001D7644" w:rsidP="00C6676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4A21D" w14:textId="77777777" w:rsidR="001D7644" w:rsidRDefault="001D7644" w:rsidP="001D7644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8D020B" w14:textId="2CF6238D" w:rsidR="001D7644" w:rsidRDefault="001D7644" w:rsidP="001D7644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Si ricorda che solo per gli alunni che hanno PDP a seguito di certificazione con L170/2010 cioè DSA è possibile indicare misure dispensative</w:t>
      </w:r>
    </w:p>
    <w:p w14:paraId="2AA9A89D" w14:textId="77777777" w:rsidR="001D7644" w:rsidRDefault="001D7644" w:rsidP="001D7644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431BE" w14:textId="2F8B6983" w:rsidR="001D7644" w:rsidRPr="00711C56" w:rsidRDefault="001D7644" w:rsidP="001D7644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2C18">
        <w:rPr>
          <w:rFonts w:ascii="Times New Roman" w:hAnsi="Times New Roman" w:cs="Times New Roman"/>
          <w:b/>
          <w:sz w:val="24"/>
          <w:szCs w:val="24"/>
          <w:u w:val="single"/>
        </w:rPr>
        <w:t xml:space="preserve">Da compilare per ogni alunno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BES</w:t>
      </w:r>
    </w:p>
    <w:p w14:paraId="5F452661" w14:textId="77777777" w:rsidR="001D7644" w:rsidRPr="00711C56" w:rsidRDefault="001D7644" w:rsidP="001D7644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ALUNN</w:t>
      </w:r>
      <w:r>
        <w:rPr>
          <w:rFonts w:ascii="Times New Roman" w:hAnsi="Times New Roman" w:cs="Times New Roman"/>
          <w:b/>
          <w:sz w:val="24"/>
          <w:szCs w:val="24"/>
        </w:rPr>
        <w:t>O ___________________</w:t>
      </w:r>
    </w:p>
    <w:p w14:paraId="1FE02EC8" w14:textId="129B16F7" w:rsidR="00F22C81" w:rsidRPr="00711C56" w:rsidRDefault="00943C81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Indicare con una X quanto richiesto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627"/>
        <w:gridCol w:w="7001"/>
      </w:tblGrid>
      <w:tr w:rsidR="001D7644" w:rsidRPr="00711C56" w14:paraId="4269648A" w14:textId="77777777" w:rsidTr="00345D67">
        <w:tc>
          <w:tcPr>
            <w:tcW w:w="2627" w:type="dxa"/>
          </w:tcPr>
          <w:p w14:paraId="766F7204" w14:textId="5F23B945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1" w:type="dxa"/>
          </w:tcPr>
          <w:p w14:paraId="2C75E89C" w14:textId="43C69001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Prova/Tipo di adattamento</w:t>
            </w:r>
          </w:p>
        </w:tc>
      </w:tr>
      <w:tr w:rsidR="001D7644" w:rsidRPr="00711C56" w14:paraId="1EEECF0E" w14:textId="77777777" w:rsidTr="00345D67">
        <w:tc>
          <w:tcPr>
            <w:tcW w:w="2627" w:type="dxa"/>
          </w:tcPr>
          <w:p w14:paraId="6042E0FE" w14:textId="77777777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00BE4878" w14:textId="759B4075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NESSUNA misura compensativa e/o dispensativa richiesta come da PDP</w:t>
            </w:r>
          </w:p>
        </w:tc>
      </w:tr>
      <w:tr w:rsidR="001D7644" w:rsidRPr="00711C56" w14:paraId="4587355E" w14:textId="77777777" w:rsidTr="00345D67">
        <w:tc>
          <w:tcPr>
            <w:tcW w:w="2627" w:type="dxa"/>
          </w:tcPr>
          <w:p w14:paraId="4A8A0D0D" w14:textId="77777777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2D237D35" w14:textId="5F0700F8" w:rsidR="001D7644" w:rsidRPr="00711C56" w:rsidRDefault="001D7644" w:rsidP="001D76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</w:t>
            </w:r>
            <w:r w:rsidRPr="00345D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ppure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Misura compensativa e/o dispensativa richiesta come da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indicata in elenco</w:t>
            </w:r>
          </w:p>
        </w:tc>
      </w:tr>
      <w:tr w:rsidR="00682353" w:rsidRPr="00711C56" w14:paraId="1A5D53AB" w14:textId="77777777" w:rsidTr="00345D67">
        <w:tc>
          <w:tcPr>
            <w:tcW w:w="2627" w:type="dxa"/>
          </w:tcPr>
          <w:p w14:paraId="6F172C31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670733DB" w14:textId="7A66FE22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Microsoft Word</w:t>
            </w:r>
          </w:p>
        </w:tc>
      </w:tr>
      <w:tr w:rsidR="00682353" w:rsidRPr="00711C56" w14:paraId="33CC019F" w14:textId="77777777" w:rsidTr="00345D67">
        <w:tc>
          <w:tcPr>
            <w:tcW w:w="2627" w:type="dxa"/>
          </w:tcPr>
          <w:p w14:paraId="095F8B4F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3170146A" w14:textId="5C305F74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Audio MP3</w:t>
            </w:r>
          </w:p>
        </w:tc>
      </w:tr>
      <w:tr w:rsidR="00682353" w:rsidRPr="00711C56" w14:paraId="66DB18C9" w14:textId="77777777" w:rsidTr="00345D67">
        <w:tc>
          <w:tcPr>
            <w:tcW w:w="2627" w:type="dxa"/>
          </w:tcPr>
          <w:p w14:paraId="346705CE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6F568FE4" w14:textId="46CABDC8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PDF per allievi sordi</w:t>
            </w:r>
          </w:p>
        </w:tc>
      </w:tr>
      <w:tr w:rsidR="00682353" w:rsidRPr="00711C56" w14:paraId="2FEB8D74" w14:textId="77777777" w:rsidTr="00345D67">
        <w:tc>
          <w:tcPr>
            <w:tcW w:w="2627" w:type="dxa"/>
          </w:tcPr>
          <w:p w14:paraId="7E52B3B4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45C4F4AE" w14:textId="6ADF76EC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Prove in formato Braille per allievi con disabilità visiva</w:t>
            </w:r>
          </w:p>
        </w:tc>
      </w:tr>
      <w:tr w:rsidR="00682353" w:rsidRPr="00711C56" w14:paraId="5A812F32" w14:textId="77777777" w:rsidTr="00345D67">
        <w:tc>
          <w:tcPr>
            <w:tcW w:w="2627" w:type="dxa"/>
          </w:tcPr>
          <w:p w14:paraId="7A9E7799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2C5F2E55" w14:textId="19E230B3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ITALIANO</w:t>
            </w:r>
          </w:p>
        </w:tc>
      </w:tr>
      <w:tr w:rsidR="00682353" w:rsidRPr="00711C56" w14:paraId="66D80B4D" w14:textId="77777777" w:rsidTr="00345D67">
        <w:tc>
          <w:tcPr>
            <w:tcW w:w="2627" w:type="dxa"/>
          </w:tcPr>
          <w:p w14:paraId="28FC7379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77E6A86B" w14:textId="15730B56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MATEMATICA</w:t>
            </w:r>
          </w:p>
        </w:tc>
      </w:tr>
      <w:tr w:rsidR="00682353" w:rsidRPr="00711C56" w14:paraId="7AFE1D23" w14:textId="77777777" w:rsidTr="00345D67">
        <w:tc>
          <w:tcPr>
            <w:tcW w:w="2627" w:type="dxa"/>
          </w:tcPr>
          <w:p w14:paraId="093681B0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0B19E1F5" w14:textId="7986A094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INGLESE (lettura)</w:t>
            </w:r>
          </w:p>
        </w:tc>
      </w:tr>
      <w:tr w:rsidR="00682353" w:rsidRPr="00711C56" w14:paraId="5339DD06" w14:textId="77777777" w:rsidTr="00345D67">
        <w:tc>
          <w:tcPr>
            <w:tcW w:w="2627" w:type="dxa"/>
          </w:tcPr>
          <w:p w14:paraId="01B0BD35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74574689" w14:textId="3CCB52C4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Tempo aggiuntivo (15 minuti) INGLESE (ascolto)</w:t>
            </w:r>
          </w:p>
        </w:tc>
      </w:tr>
      <w:tr w:rsidR="00682353" w:rsidRPr="00711C56" w14:paraId="193987CB" w14:textId="77777777" w:rsidTr="00345D67">
        <w:tc>
          <w:tcPr>
            <w:tcW w:w="2627" w:type="dxa"/>
          </w:tcPr>
          <w:p w14:paraId="307884A7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1A85C73F" w14:textId="09E6A58D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Non svolge la prova di inglese (lettura)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3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misura dispensativa</w:t>
            </w:r>
          </w:p>
        </w:tc>
      </w:tr>
      <w:tr w:rsidR="00682353" w:rsidRPr="00711C56" w14:paraId="0C223286" w14:textId="77777777" w:rsidTr="00345D67">
        <w:tc>
          <w:tcPr>
            <w:tcW w:w="2627" w:type="dxa"/>
          </w:tcPr>
          <w:p w14:paraId="4F1B2A4C" w14:textId="77777777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</w:tcPr>
          <w:p w14:paraId="60327E3F" w14:textId="7069C4DF" w:rsidR="00682353" w:rsidRPr="00711C56" w:rsidRDefault="00682353" w:rsidP="0068235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6">
              <w:rPr>
                <w:rFonts w:ascii="Times New Roman" w:eastAsia="Calibri" w:hAnsi="Times New Roman" w:cs="Times New Roman"/>
                <w:sz w:val="24"/>
                <w:szCs w:val="24"/>
              </w:rPr>
              <w:t>Non svolge la prova di inglese (ascolto)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23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misura dispensativa</w:t>
            </w:r>
          </w:p>
        </w:tc>
      </w:tr>
    </w:tbl>
    <w:p w14:paraId="07D85021" w14:textId="77777777" w:rsidR="00711C56" w:rsidRPr="00711C56" w:rsidRDefault="00943C81" w:rsidP="00711C56">
      <w:pPr>
        <w:tabs>
          <w:tab w:val="left" w:pos="33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1C56">
        <w:rPr>
          <w:rFonts w:ascii="Times New Roman" w:hAnsi="Times New Roman" w:cs="Times New Roman"/>
          <w:sz w:val="24"/>
          <w:szCs w:val="24"/>
        </w:rPr>
        <w:t xml:space="preserve">    </w:t>
      </w:r>
      <w:r w:rsidR="00711C56" w:rsidRPr="00711C5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86C966" w14:textId="77777777" w:rsidR="00711C56" w:rsidRPr="00711C56" w:rsidRDefault="00711C56" w:rsidP="00947C11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consiglio di classe/team docenti</w:t>
      </w:r>
    </w:p>
    <w:p w14:paraId="1DE90581" w14:textId="77777777" w:rsidR="00711C56" w:rsidRPr="00711C56" w:rsidRDefault="00711C56" w:rsidP="00947C11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coordinatore</w:t>
      </w:r>
    </w:p>
    <w:p w14:paraId="16F8E6EB" w14:textId="78041EFA" w:rsidR="00F22C81" w:rsidRPr="00947C11" w:rsidRDefault="00711C56" w:rsidP="00947C11">
      <w:pPr>
        <w:tabs>
          <w:tab w:val="left" w:pos="33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65BF8D9A" w14:textId="77777777" w:rsidR="00F22C81" w:rsidRPr="00947C11" w:rsidRDefault="00943C8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947C11">
        <w:rPr>
          <w:rFonts w:ascii="Times New Roman" w:hAnsi="Times New Roman" w:cs="Times New Roman"/>
          <w:sz w:val="24"/>
          <w:szCs w:val="24"/>
        </w:rPr>
        <w:t>Prove Invalsi   III secondaria di primo grado (prova al computer – CBT)</w:t>
      </w:r>
    </w:p>
    <w:p w14:paraId="00A82AAF" w14:textId="77777777" w:rsidR="00F22C81" w:rsidRPr="00947C11" w:rsidRDefault="00943C8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947C11">
        <w:rPr>
          <w:rFonts w:ascii="Times New Roman" w:hAnsi="Times New Roman" w:cs="Times New Roman"/>
          <w:sz w:val="24"/>
          <w:szCs w:val="24"/>
        </w:rPr>
        <w:t>Italiano_________________________</w:t>
      </w:r>
    </w:p>
    <w:p w14:paraId="4E7A37F7" w14:textId="77777777" w:rsidR="00F22C81" w:rsidRPr="00947C11" w:rsidRDefault="00943C8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947C11">
        <w:rPr>
          <w:rFonts w:ascii="Times New Roman" w:hAnsi="Times New Roman" w:cs="Times New Roman"/>
          <w:sz w:val="24"/>
          <w:szCs w:val="24"/>
        </w:rPr>
        <w:t>Matematica____________________</w:t>
      </w:r>
    </w:p>
    <w:p w14:paraId="41C1E802" w14:textId="0B47CDBE" w:rsidR="00F22C81" w:rsidRPr="00947C11" w:rsidRDefault="00943C8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947C11">
        <w:rPr>
          <w:rFonts w:ascii="Times New Roman" w:hAnsi="Times New Roman" w:cs="Times New Roman"/>
          <w:sz w:val="24"/>
          <w:szCs w:val="24"/>
        </w:rPr>
        <w:t>Inglese________________________</w:t>
      </w:r>
    </w:p>
    <w:p w14:paraId="3A6D4D7B" w14:textId="77777777" w:rsidR="00947C11" w:rsidRPr="00711C56" w:rsidRDefault="00947C11" w:rsidP="00947C11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consiglio di classe/team docenti</w:t>
      </w:r>
    </w:p>
    <w:p w14:paraId="0E4245B9" w14:textId="77777777" w:rsidR="00947C11" w:rsidRPr="00711C56" w:rsidRDefault="00947C11" w:rsidP="00947C11">
      <w:pPr>
        <w:tabs>
          <w:tab w:val="left" w:pos="331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Il coordinatore</w:t>
      </w:r>
    </w:p>
    <w:p w14:paraId="1F797C1D" w14:textId="77777777" w:rsidR="00947C11" w:rsidRPr="00711C56" w:rsidRDefault="00947C11" w:rsidP="00947C11">
      <w:pPr>
        <w:tabs>
          <w:tab w:val="left" w:pos="33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C56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5CACBB87" w14:textId="69A30B26" w:rsidR="00831AE2" w:rsidRDefault="00831AE2" w:rsidP="00831AE2">
      <w:pPr>
        <w:rPr>
          <w:rFonts w:ascii="Garamond" w:hAnsi="Garamond"/>
        </w:rPr>
      </w:pPr>
    </w:p>
    <w:p w14:paraId="5F526106" w14:textId="77777777" w:rsidR="00711C56" w:rsidRDefault="00711C56" w:rsidP="0038358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F9A3B" w14:textId="485FFB52" w:rsidR="00831AE2" w:rsidRPr="00947C11" w:rsidRDefault="00711C56" w:rsidP="00947C1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>Per la compilazione del seguente modulo, s</w:t>
      </w:r>
      <w:r w:rsidR="0038358B"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>i raccomanda</w:t>
      </w:r>
      <w:r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8358B"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leggere attentamente la </w:t>
      </w:r>
      <w:r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38358B"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ircolare interna n. </w:t>
      </w:r>
      <w:r w:rsidR="00BA384D" w:rsidRPr="00BA384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XXX</w:t>
      </w:r>
      <w:r w:rsidR="00BA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 i relativi </w:t>
      </w:r>
      <w:r w:rsidR="0038358B"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>allegati</w:t>
      </w:r>
      <w:r w:rsidRPr="00711C5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831AE2" w:rsidRPr="00947C1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6969" w14:textId="77777777" w:rsidR="00A14FB1" w:rsidRDefault="00A14FB1" w:rsidP="00711C56">
      <w:pPr>
        <w:spacing w:after="0" w:line="240" w:lineRule="auto"/>
      </w:pPr>
      <w:r>
        <w:separator/>
      </w:r>
    </w:p>
  </w:endnote>
  <w:endnote w:type="continuationSeparator" w:id="0">
    <w:p w14:paraId="0E75899F" w14:textId="77777777" w:rsidR="00A14FB1" w:rsidRDefault="00A14FB1" w:rsidP="0071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1F08" w14:textId="77777777" w:rsidR="00A14FB1" w:rsidRDefault="00A14FB1" w:rsidP="00711C56">
      <w:pPr>
        <w:spacing w:after="0" w:line="240" w:lineRule="auto"/>
      </w:pPr>
      <w:r>
        <w:separator/>
      </w:r>
    </w:p>
  </w:footnote>
  <w:footnote w:type="continuationSeparator" w:id="0">
    <w:p w14:paraId="2D31327D" w14:textId="77777777" w:rsidR="00A14FB1" w:rsidRDefault="00A14FB1" w:rsidP="0071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5F7A"/>
    <w:multiLevelType w:val="hybridMultilevel"/>
    <w:tmpl w:val="51882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4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1"/>
    <w:rsid w:val="0000229F"/>
    <w:rsid w:val="001D7644"/>
    <w:rsid w:val="002021BB"/>
    <w:rsid w:val="00345D67"/>
    <w:rsid w:val="0038358B"/>
    <w:rsid w:val="003A5E54"/>
    <w:rsid w:val="003F348B"/>
    <w:rsid w:val="00672317"/>
    <w:rsid w:val="00682353"/>
    <w:rsid w:val="00711C56"/>
    <w:rsid w:val="00831AE2"/>
    <w:rsid w:val="00943C81"/>
    <w:rsid w:val="00947C11"/>
    <w:rsid w:val="00A14FB1"/>
    <w:rsid w:val="00BA384D"/>
    <w:rsid w:val="00C23E0D"/>
    <w:rsid w:val="00C65078"/>
    <w:rsid w:val="00EA1AED"/>
    <w:rsid w:val="00F22C81"/>
    <w:rsid w:val="00F2731F"/>
    <w:rsid w:val="00F82D67"/>
    <w:rsid w:val="00FB4D83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6332"/>
  <w15:docId w15:val="{26BC0D8A-3A65-4F8F-831F-19275FD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3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D16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D16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35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C56"/>
  </w:style>
  <w:style w:type="paragraph" w:styleId="Pidipagina">
    <w:name w:val="footer"/>
    <w:basedOn w:val="Normale"/>
    <w:link w:val="PidipaginaCarattere"/>
    <w:uiPriority w:val="99"/>
    <w:unhideWhenUsed/>
    <w:rsid w:val="00711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Mennella Borrelli</cp:lastModifiedBy>
  <cp:revision>3</cp:revision>
  <dcterms:created xsi:type="dcterms:W3CDTF">2024-03-22T10:41:00Z</dcterms:created>
  <dcterms:modified xsi:type="dcterms:W3CDTF">2024-03-22T11:26:00Z</dcterms:modified>
  <dc:language>it-IT</dc:language>
</cp:coreProperties>
</file>